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FA6D79" w:rsidRDefault="00AF55AA" w:rsidP="00CE70D1">
      <w:pPr>
        <w:pStyle w:val="Titel"/>
        <w:jc w:val="center"/>
        <w:rPr>
          <w:lang w:val="fr-FR"/>
        </w:rPr>
      </w:pPr>
      <w:r w:rsidRPr="00FA6D79">
        <w:rPr>
          <w:lang w:val="fr-FR"/>
        </w:rPr>
        <w:t>[</w:t>
      </w:r>
      <w:proofErr w:type="spellStart"/>
      <w:r w:rsidRPr="00FA6D79">
        <w:rPr>
          <w:lang w:val="fr-FR"/>
        </w:rPr>
        <w:t>Title</w:t>
      </w:r>
      <w:proofErr w:type="spellEnd"/>
      <w:r w:rsidRPr="00FA6D79">
        <w:rPr>
          <w:lang w:val="fr-FR"/>
        </w:rPr>
        <w:t xml:space="preserve">] </w:t>
      </w:r>
      <w:r w:rsidR="00F70C90" w:rsidRPr="00FA6D79">
        <w:rPr>
          <w:lang w:val="fr-FR"/>
        </w:rPr>
        <w:t xml:space="preserve">Lorem ipsum </w:t>
      </w:r>
      <w:proofErr w:type="spellStart"/>
      <w:r w:rsidR="00F70C90" w:rsidRPr="00FA6D79">
        <w:rPr>
          <w:lang w:val="fr-FR"/>
        </w:rPr>
        <w:t>dolor</w:t>
      </w:r>
      <w:proofErr w:type="spellEnd"/>
    </w:p>
    <w:p w14:paraId="720445DB" w14:textId="3E8A48A1" w:rsidR="00795493" w:rsidRPr="00FA6D79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FA6D79">
        <w:rPr>
          <w:i/>
          <w:lang w:val="fr-FR"/>
        </w:rPr>
        <w:t>[</w:t>
      </w:r>
      <w:r w:rsidR="00F70C90" w:rsidRPr="00FA6D79">
        <w:rPr>
          <w:i/>
          <w:lang w:val="fr-FR"/>
        </w:rPr>
        <w:t xml:space="preserve">Normal + </w:t>
      </w:r>
      <w:proofErr w:type="spellStart"/>
      <w:r w:rsidR="00F70C90" w:rsidRPr="00FA6D79">
        <w:rPr>
          <w:i/>
          <w:lang w:val="fr-FR"/>
        </w:rPr>
        <w:t>italic</w:t>
      </w:r>
      <w:proofErr w:type="spellEnd"/>
      <w:r w:rsidRPr="00FA6D79">
        <w:rPr>
          <w:i/>
          <w:lang w:val="fr-FR"/>
        </w:rPr>
        <w:t xml:space="preserve">] </w:t>
      </w:r>
      <w:r w:rsidR="00F70C90" w:rsidRPr="00FA6D79">
        <w:rPr>
          <w:i/>
          <w:lang w:val="fr-FR"/>
        </w:rPr>
        <w:t>Aut</w:t>
      </w:r>
      <w:r w:rsidR="00FA6D79" w:rsidRPr="00FA6D79">
        <w:rPr>
          <w:i/>
          <w:lang w:val="fr-FR"/>
        </w:rPr>
        <w:t>eu</w:t>
      </w:r>
      <w:r w:rsidR="00F70C90" w:rsidRPr="00FA6D79">
        <w:rPr>
          <w:i/>
          <w:lang w:val="fr-FR"/>
        </w:rPr>
        <w:t>r</w:t>
      </w:r>
      <w:r w:rsidR="00FA6D79" w:rsidRPr="00FA6D79">
        <w:rPr>
          <w:i/>
          <w:lang w:val="fr-FR"/>
        </w:rPr>
        <w:t>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F0EE" w14:textId="77777777" w:rsidR="00FA6D79" w:rsidRDefault="00FA6D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41016211" w14:textId="0DE9B347" w:rsidR="00022A09" w:rsidRDefault="00022A09" w:rsidP="00022A09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Médiation dans l’enseignement, l'apprentissage et l’évaluation des langues</w:t>
          </w:r>
          <w:r w:rsidR="00FA6D79">
            <w:rPr>
              <w:lang w:val="fr-FR"/>
            </w:rPr>
            <w:t> »</w:t>
          </w:r>
          <w:r>
            <w:rPr>
              <w:lang w:val="fr-FR"/>
            </w:rPr>
            <w:t xml:space="preserve"> (2020-2021)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793CE16A" w:rsidR="00E63CA1" w:rsidRPr="009A7BC8" w:rsidRDefault="00FA6D79" w:rsidP="00E42A39">
          <w:pPr>
            <w:pStyle w:val="Footer1"/>
          </w:pPr>
          <w:hyperlink r:id="rId1" w:history="1">
            <w:r w:rsidR="00E42A39" w:rsidRPr="00CE452A">
              <w:rPr>
                <w:rStyle w:val="Hyperlink"/>
              </w:rPr>
              <w:t>www.ecml.at/mediation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776F2" w14:textId="77777777" w:rsidR="00FA6D79" w:rsidRDefault="00FA6D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6313" w14:textId="77777777" w:rsidR="00FA6D79" w:rsidRDefault="00FA6D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3C44DDE3" w:rsidR="00A8285A" w:rsidRPr="00A8285A" w:rsidRDefault="00D974CE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39011BD7" wp14:editId="7A95E0CB">
          <wp:extent cx="1457325" cy="1002074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98" cy="101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7834" w14:textId="77777777" w:rsidR="00FA6D79" w:rsidRDefault="00FA6D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22A09"/>
    <w:rsid w:val="000404EA"/>
    <w:rsid w:val="00065ABF"/>
    <w:rsid w:val="000E2AAB"/>
    <w:rsid w:val="001552BA"/>
    <w:rsid w:val="00160717"/>
    <w:rsid w:val="001B5BD3"/>
    <w:rsid w:val="001D68FA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16C10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974CE"/>
    <w:rsid w:val="00DC367B"/>
    <w:rsid w:val="00E42A39"/>
    <w:rsid w:val="00E558E6"/>
    <w:rsid w:val="00E63CA1"/>
    <w:rsid w:val="00E87F81"/>
    <w:rsid w:val="00F54DE7"/>
    <w:rsid w:val="00F70C90"/>
    <w:rsid w:val="00F82AC2"/>
    <w:rsid w:val="00FA57F2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medi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11</cp:revision>
  <cp:lastPrinted>2019-03-26T07:39:00Z</cp:lastPrinted>
  <dcterms:created xsi:type="dcterms:W3CDTF">2020-10-27T10:14:00Z</dcterms:created>
  <dcterms:modified xsi:type="dcterms:W3CDTF">2020-11-10T13:49:00Z</dcterms:modified>
</cp:coreProperties>
</file>